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gif" ContentType="image/gif"/>
  <Default Extension="jpg" ContentType="image/jpeg"/>
  <Default Extension="png" ContentType="image/png"/>
  <Default Extension="bmp" ContentType="image/bmp"/>
  <Default Extension="emf" ContentType="image/emf"/>
  <Override PartName="/word/document.xml" ContentType="application/vnd.openxmlformats-officedocument.wordprocessingml.document.main+xml"/>
  <Override PartName="/word/docProp/app.xml" ContentType="application/vnd.openxmlformats-officedocument.extended-properties+xml"/>
  <Override PartName="/word/docProp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_default_32.xml" ContentType="application/vnd.openxmlformats-officedocument.wordprocessingml.header+xml"/>
  <Override PartName="/word/footer_default_34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/><Relationship Id="rId1" Type="http://schemas.openxmlformats.org/officeDocument/2006/relationships/extended-properties" Target="word/docProp/app.xml"/><Relationship Id="rId2" Type="http://schemas.openxmlformats.org/package/2006/relationships/metadata/core-properties" Target="word/docProp/core.xml"/></Relationships>
</file>

<file path=word/document.xml><?xml version="1.0" encoding="utf-8"?>
<w:document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body>
    <w:p>
      <w:pPr>
        <w:jc w:val="center"/>
        <w:spacing w:line="312" w:lineRule="auto" w:after="0"/>
      </w:pPr>
      <w:r>
        <w:rPr>
          <w:rFonts w:hAnsi="Times New Roman"/>
          <w:rFonts w:ascii="Times New Roman"/>
          <w:sz w:val="28"/>
          <w:color w:val="black"/>
        </w:rPr>
        <w:t xml:space="preserve">Wyniki obliczeń stężeń tlenku węgla w sieci receptorów</w:t>
      </w:r>
    </w:p>
    <w:p>
      <w:pPr>
        <w:jc w:val="left"/>
        <w:spacing w:line="312" w:lineRule="auto" w:after="0"/>
      </w:pPr>
      <w:rPr>
        <w:rFonts w:hAnsi="Arial"/>
        <w:rFonts w:ascii="Arial"/>
        <w:sz w:val="16"/>
        <w:color w:val="black"/>
      </w:rPr>
    </w:p>
    <w:tbl>
      <w:tblGrid>
        <w:gridCol w:w="1040"/>
        <w:gridCol w:w="1060"/>
        <w:gridCol w:w="1500"/>
        <w:gridCol w:w="1500"/>
        <w:gridCol w:w="820"/>
        <w:gridCol w:w="820"/>
        <w:gridCol w:w="820"/>
        <w:gridCol w:w="1440"/>
      </w:tblGrid>
      <w:tblPr>
        <w:tblW w:w="9000" w:type="dxa"/>
        <w:tblBorders/>
      </w:tblPr>
      <w:tr>
        <w:trPr/>
        <w:tc>
          <w:tcPr>
            <w:tcW w:w="1050" w:type="dxa"/>
            <w:tcMar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X</w:t>
            </w:r>
          </w:p>
        </w:tc>
        <w:tc>
          <w:tcPr>
            <w:tcW w:w="105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Y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maksym.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średnie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1425" w:type="dxa"/>
            <w:tcMar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Częst. przekr.,%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stan.r.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pręd.w.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kier.w.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30000 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</w:tr>
      <w:tr>
        <w:trPr/>
        <w:tc>
          <w:tcPr>
            <w:tcW w:w="1050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</w:tbl>
    <w:p>
      <w:pPr>
        <w:spacing w:line="312" w:lineRule="auto"/>
      </w:pPr>
    </w:p>
    <w:sectPr>
      <w:pgSz w:w="11906" w:h="16838"/>
      <w:pgMar w:top="850" w:right="567" w:left="737" w:bottom="567" w:header="720" w:footer="720"/>
      <w:headerReference w:type="default" r:id="eId32"/>
      <w:footerReference w:type="default" r:id="eId34"/>
      <w:type w:val="continuous"/>
    </w:sectPr>
  </w:body>
</w:document>
</file>

<file path=word/footer_default_34.xml><?xml version="1.0" encoding="utf-8"?>
<w:ft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/>
</w:ftr>
</file>

<file path=word/header_default_32.xml><?xml version="1.0" encoding="utf-8"?>
<w:hd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>
    <w:pPr>
      <w:jc w:val="center"/>
    </w:pPr>
    <w:r>
      <w:fldChar w:fldCharType="begin"/>
    </w:r>
    <w:r>
      <w:instrText>PAGE</w:instrText>
    </w:r>
    <w:r>
      <w:fldChar w:fldCharType="separate"/>
    </w:r>
    <w:r>
      <w:rPr>
        <w:rFonts w:hAnsi="Arial"/>
        <w:rFonts w:ascii="Arial"/>
        <w:sz w:val="16"/>
        <w:color w:val="black"/>
      </w:rPr>
      <w:fldChar w:fldCharType="begin"/>
      <w:instrText>PAGE</w:instrText>
      <w:fldChar w:fldCharType="separate"/>
      <w:t>1</w:t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w="http://schemas.openxmlformats.org/wordprocessingml/2006/main">
  <w:defaultTabStop w:val="25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Fonts w:hAnsi="Arial"/>
      <w:rFonts w:ascii="Arial"/>
      <w:sz w:val="22"/>
    </w:rPrDefault>
    <w:pPrDefault>
      <w:ind w:left="0" w:right="0"/>
      <w:spacing w:before="0" w:after="0"/>
    </w:pPrDefault>
  </w:docDefaults>
  <w:rPr>
    <w:rFonts w:hAnsi="Times New Roman"/>
    <w:rFonts w:ascii="Times New Roman"/>
    <w:sz w:val="22"/>
    <w:color w:val="black"/>
  </w:rPr>
  <w:rPr>
    <w:rFonts w:hAnsi="Times New Roman"/>
    <w:rFonts w:ascii="Times New Roman"/>
    <w:sz w:val="22"/>
    <w:color w:val="black"/>
  </w:rPr>
</w:styles>
</file>

<file path=word/_rels/document.xml.rels><?xml version="1.0" encoding="UTF-8" standalone="yes"?><Relationships xmlns="http://schemas.openxmlformats.org/package/2006/relationships">
<Relationship Id="eId32" Type="http://schemas.openxmlformats.org/officeDocument/2006/relationships/header" Target="header_default_32.xml" />
<Relationship Id="eId34" Type="http://schemas.openxmlformats.org/officeDocument/2006/relationships/footer" Target="footer_default_34.xml" /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footer_default_34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header_default_32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docProp/app.xml><?xml version="1.0" encoding="utf-8"?>
<Properties xmlns="http://schemas.openxmlformats.org/officeDocument/2006/extended-properties" xmlns:vt="http://schemas.openxmlformats.org/officeDocument/2006/docPropsVTypes">
  <Application>WPTools® by WPCubed</Application>
  <AppVersion>0.0900</AppVersion>
</Properties>
</file>

<file path=word/docProp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